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874F18" w14:paraId="09D7312E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A7A6D3A" w14:textId="77777777" w:rsidR="00874F18" w:rsidRDefault="00874F18" w:rsidP="006E105C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  <w:bookmarkStart w:id="0" w:name="_GoBack"/>
            <w:bookmarkEnd w:id="0"/>
          </w:p>
          <w:p w14:paraId="45BD4A46" w14:textId="77777777" w:rsidR="00874F18" w:rsidRPr="00874F18" w:rsidRDefault="00874F18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61</w:t>
            </w:r>
          </w:p>
        </w:tc>
      </w:tr>
    </w:tbl>
    <w:p w14:paraId="1F866BB5" w14:textId="77777777" w:rsidR="00874F18" w:rsidRPr="00B12FB8" w:rsidRDefault="00874F18" w:rsidP="00874F1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74F18" w:rsidRPr="007B6970" w14:paraId="53EA179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DEC8DD" w14:textId="77777777" w:rsidR="00874F18" w:rsidRPr="007B6970" w:rsidRDefault="00874F18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7CC6C0D" w14:textId="77777777" w:rsidR="00874F18" w:rsidRPr="00BE2516" w:rsidRDefault="00874F18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BE2516">
              <w:rPr>
                <w:rFonts w:eastAsia="Times New Roman" w:cstheme="minorHAnsi"/>
              </w:rPr>
              <w:t>Српски</w:t>
            </w:r>
            <w:proofErr w:type="spellEnd"/>
            <w:r w:rsidRPr="00BE2516">
              <w:rPr>
                <w:rFonts w:eastAsia="Times New Roman" w:cstheme="minorHAnsi"/>
              </w:rPr>
              <w:t xml:space="preserve"> </w:t>
            </w:r>
            <w:proofErr w:type="spellStart"/>
            <w:r w:rsidRPr="00BE2516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9F72E" w14:textId="77777777" w:rsidR="00874F18" w:rsidRPr="00BE2516" w:rsidRDefault="00874F18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BE251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BE251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E6C82FD" w14:textId="77777777" w:rsidR="00874F18" w:rsidRPr="00BE2516" w:rsidRDefault="00874F18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BE2516">
              <w:rPr>
                <w:rFonts w:eastAsia="Times New Roman" w:cstheme="minorHAnsi"/>
              </w:rPr>
              <w:t>1.</w:t>
            </w:r>
          </w:p>
        </w:tc>
      </w:tr>
      <w:tr w:rsidR="00874F18" w:rsidRPr="006B679A" w14:paraId="5F15464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9833CE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83CE8" w14:textId="77777777" w:rsidR="00874F18" w:rsidRPr="00BE2516" w:rsidRDefault="00BE2516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E2516">
              <w:rPr>
                <w:rFonts w:cs="MyriadPro-Semibold"/>
              </w:rPr>
              <w:t>Књижевност</w:t>
            </w:r>
            <w:proofErr w:type="spellEnd"/>
          </w:p>
        </w:tc>
      </w:tr>
      <w:tr w:rsidR="00874F18" w:rsidRPr="006B679A" w14:paraId="2F8FC54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36F6C0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A50A7A" w14:textId="2C242EB6" w:rsidR="00874F18" w:rsidRPr="00BE2516" w:rsidRDefault="00BE2516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E2516">
              <w:rPr>
                <w:rFonts w:cs="MyriadPro-Semibold"/>
              </w:rPr>
              <w:t>„</w:t>
            </w:r>
            <w:proofErr w:type="spellStart"/>
            <w:r w:rsidRPr="00BE2516">
              <w:rPr>
                <w:rFonts w:cs="MyriadPro-Semibold"/>
              </w:rPr>
              <w:t>Јесења</w:t>
            </w:r>
            <w:proofErr w:type="spellEnd"/>
            <w:r w:rsidRPr="00BE2516">
              <w:rPr>
                <w:rFonts w:cs="MyriadPro-Semibold"/>
              </w:rPr>
              <w:t xml:space="preserve"> </w:t>
            </w:r>
            <w:proofErr w:type="spellStart"/>
            <w:r w:rsidRPr="00BE2516">
              <w:rPr>
                <w:rFonts w:cs="MyriadPro-Semibold"/>
              </w:rPr>
              <w:t>песма</w:t>
            </w:r>
            <w:proofErr w:type="spellEnd"/>
            <w:r w:rsidR="00D23F0B">
              <w:rPr>
                <w:rFonts w:cstheme="minorHAnsi"/>
              </w:rPr>
              <w:t>”</w:t>
            </w:r>
            <w:r w:rsidRPr="00BE2516">
              <w:rPr>
                <w:rFonts w:cs="MyriadPro-Semibold"/>
              </w:rPr>
              <w:t xml:space="preserve">, </w:t>
            </w:r>
            <w:proofErr w:type="spellStart"/>
            <w:r w:rsidRPr="00BE2516">
              <w:rPr>
                <w:rFonts w:cs="MyriadPro-Semibold"/>
              </w:rPr>
              <w:t>Душан</w:t>
            </w:r>
            <w:proofErr w:type="spellEnd"/>
            <w:r w:rsidRPr="00BE2516">
              <w:rPr>
                <w:rFonts w:cs="MyriadPro-Semibold"/>
              </w:rPr>
              <w:t xml:space="preserve"> </w:t>
            </w:r>
            <w:proofErr w:type="spellStart"/>
            <w:r w:rsidRPr="00BE2516">
              <w:rPr>
                <w:rFonts w:cs="MyriadPro-Semibold"/>
              </w:rPr>
              <w:t>Радовић</w:t>
            </w:r>
            <w:proofErr w:type="spellEnd"/>
          </w:p>
        </w:tc>
      </w:tr>
      <w:tr w:rsidR="00874F18" w:rsidRPr="006B679A" w14:paraId="607FCB71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9048A1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3F0A6C" w14:textId="77777777" w:rsidR="00874F18" w:rsidRPr="00BE2516" w:rsidRDefault="00BE2516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BE2516">
              <w:rPr>
                <w:rFonts w:cs="MyriadPro-Regular"/>
              </w:rPr>
              <w:t>обрада</w:t>
            </w:r>
            <w:proofErr w:type="spellEnd"/>
          </w:p>
        </w:tc>
      </w:tr>
      <w:tr w:rsidR="00874F18" w:rsidRPr="006B679A" w14:paraId="424DE86B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AC91C8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61766D" w14:textId="77777777" w:rsidR="00C61D6A" w:rsidRDefault="00C61D6A" w:rsidP="00BE25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Анализа</w:t>
            </w:r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текст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</w:p>
          <w:p w14:paraId="5A092C75" w14:textId="0320BF2F" w:rsidR="00C61D6A" w:rsidRDefault="00D23F0B" w:rsidP="00C61D6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развијање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вештине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читања</w:t>
            </w:r>
            <w:proofErr w:type="spellEnd"/>
            <w:r w:rsidR="00C61D6A">
              <w:rPr>
                <w:rFonts w:cs="MyriadPro-Regular"/>
                <w:lang w:val="sr-Cyrl-RS"/>
              </w:rPr>
              <w:t xml:space="preserve">, </w:t>
            </w:r>
            <w:proofErr w:type="spellStart"/>
            <w:r w:rsidR="00BE2516" w:rsidRPr="00BE2516">
              <w:rPr>
                <w:rFonts w:cs="MyriadPro-Regular"/>
              </w:rPr>
              <w:t>разумевања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прочитаног</w:t>
            </w:r>
            <w:proofErr w:type="spellEnd"/>
            <w:r w:rsidR="00BE2516" w:rsidRPr="00BE2516">
              <w:rPr>
                <w:rFonts w:cs="MyriadPro-Regular"/>
              </w:rPr>
              <w:t xml:space="preserve"> и </w:t>
            </w:r>
            <w:proofErr w:type="spellStart"/>
            <w:r w:rsidR="00BE2516" w:rsidRPr="00BE2516">
              <w:rPr>
                <w:rFonts w:cs="MyriadPro-Regular"/>
              </w:rPr>
              <w:t>говора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2CFB5DE5" w14:textId="1A5310FE" w:rsidR="00874F18" w:rsidRPr="00BE2516" w:rsidRDefault="00D23F0B" w:rsidP="00C61D6A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богаћење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речника</w:t>
            </w:r>
            <w:proofErr w:type="spellEnd"/>
            <w:r w:rsidR="00BE2516" w:rsidRPr="00BE2516">
              <w:rPr>
                <w:rFonts w:cs="MyriadPro-Regular"/>
              </w:rPr>
              <w:t xml:space="preserve"> и </w:t>
            </w:r>
            <w:proofErr w:type="spellStart"/>
            <w:r w:rsidR="00BE2516" w:rsidRPr="00BE2516">
              <w:rPr>
                <w:rFonts w:cs="MyriadPro-Regular"/>
              </w:rPr>
              <w:t>подстицање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развоја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креативности</w:t>
            </w:r>
            <w:proofErr w:type="spellEnd"/>
            <w:r w:rsidR="00BE2516" w:rsidRPr="00BE2516">
              <w:rPr>
                <w:rFonts w:cs="MyriadPro-Regular"/>
              </w:rPr>
              <w:t xml:space="preserve"> и </w:t>
            </w:r>
            <w:proofErr w:type="spellStart"/>
            <w:r w:rsidR="00BE2516" w:rsidRPr="00BE2516">
              <w:rPr>
                <w:rFonts w:cs="MyriadPro-Regular"/>
              </w:rPr>
              <w:t>истраживачких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способности</w:t>
            </w:r>
            <w:proofErr w:type="spellEnd"/>
            <w:r w:rsidR="00BE2516" w:rsidRPr="00BE2516">
              <w:rPr>
                <w:rFonts w:cs="MyriadPro-Regular"/>
              </w:rPr>
              <w:t>.</w:t>
            </w:r>
          </w:p>
        </w:tc>
      </w:tr>
      <w:tr w:rsidR="00874F18" w:rsidRPr="006B679A" w14:paraId="6B566EE4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DA1CA0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788F21A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BCB055" w14:textId="77777777" w:rsidR="00BE2516" w:rsidRPr="00BE2516" w:rsidRDefault="00BE2516" w:rsidP="00BE25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На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крају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часа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ученик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ће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бити</w:t>
            </w:r>
            <w:proofErr w:type="spellEnd"/>
            <w:r w:rsidRPr="00BE2516">
              <w:rPr>
                <w:rFonts w:cs="MyriadPro-Regular"/>
              </w:rPr>
              <w:t xml:space="preserve"> у </w:t>
            </w:r>
            <w:proofErr w:type="spellStart"/>
            <w:r w:rsidRPr="00BE2516">
              <w:rPr>
                <w:rFonts w:cs="MyriadPro-Regular"/>
              </w:rPr>
              <w:t>стању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да</w:t>
            </w:r>
            <w:proofErr w:type="spellEnd"/>
            <w:r w:rsidRPr="00BE2516">
              <w:rPr>
                <w:rFonts w:cs="MyriadPro-Regular"/>
              </w:rPr>
              <w:t>:</w:t>
            </w:r>
          </w:p>
          <w:p w14:paraId="60C55B08" w14:textId="7FBFAC79" w:rsidR="00C61D6A" w:rsidRDefault="00D23F0B" w:rsidP="00BE25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активно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слуша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садржај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књижевноуметничког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текста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који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му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се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чита</w:t>
            </w:r>
            <w:proofErr w:type="spellEnd"/>
            <w:r w:rsidR="00BE2516" w:rsidRPr="00BE2516">
              <w:rPr>
                <w:rFonts w:cs="MyriadPro-Regular"/>
              </w:rPr>
              <w:t xml:space="preserve">; </w:t>
            </w:r>
          </w:p>
          <w:p w14:paraId="1E4E0517" w14:textId="7748AABF" w:rsidR="00BE2516" w:rsidRPr="00C61D6A" w:rsidRDefault="00D23F0B" w:rsidP="00BE25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C61D6A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уочава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битне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појединости</w:t>
            </w:r>
            <w:proofErr w:type="spellEnd"/>
            <w:r w:rsidR="00BE2516" w:rsidRPr="00BE2516">
              <w:rPr>
                <w:rFonts w:cs="MyriadPro-Regular"/>
              </w:rPr>
              <w:t xml:space="preserve"> у </w:t>
            </w:r>
            <w:proofErr w:type="spellStart"/>
            <w:r w:rsidR="00BE2516" w:rsidRPr="00BE2516">
              <w:rPr>
                <w:rFonts w:cs="MyriadPro-Regular"/>
              </w:rPr>
              <w:t>описима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природе</w:t>
            </w:r>
            <w:proofErr w:type="spellEnd"/>
            <w:r w:rsidR="00BE2516" w:rsidRPr="00BE2516">
              <w:rPr>
                <w:rFonts w:cs="MyriadPro-Regular"/>
              </w:rPr>
              <w:t xml:space="preserve"> у </w:t>
            </w:r>
            <w:proofErr w:type="spellStart"/>
            <w:r w:rsidR="00BE2516" w:rsidRPr="00BE2516">
              <w:rPr>
                <w:rFonts w:cs="MyriadPro-Regular"/>
              </w:rPr>
              <w:t>тексту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3225F6FB" w14:textId="39CB46EA" w:rsidR="00BE2516" w:rsidRPr="00C61D6A" w:rsidRDefault="00D23F0B" w:rsidP="00BE25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разуме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садржај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песме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7580DACA" w14:textId="466C5DA4" w:rsidR="00874F18" w:rsidRPr="00C61D6A" w:rsidRDefault="00D23F0B" w:rsidP="00BE2516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продужава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песму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коришћењем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задатих</w:t>
            </w:r>
            <w:proofErr w:type="spellEnd"/>
            <w:r w:rsidR="00BE2516" w:rsidRPr="00BE2516">
              <w:rPr>
                <w:rFonts w:cs="MyriadPro-Regular"/>
              </w:rPr>
              <w:t xml:space="preserve"> </w:t>
            </w:r>
            <w:proofErr w:type="spellStart"/>
            <w:r w:rsidR="00BE2516" w:rsidRPr="00BE2516">
              <w:rPr>
                <w:rFonts w:cs="MyriadPro-Regular"/>
              </w:rPr>
              <w:t>речи</w:t>
            </w:r>
            <w:proofErr w:type="spellEnd"/>
            <w:r w:rsidR="00C61D6A">
              <w:rPr>
                <w:rFonts w:cs="MyriadPro-Regular"/>
                <w:lang w:val="sr-Cyrl-RS"/>
              </w:rPr>
              <w:t>.</w:t>
            </w:r>
          </w:p>
        </w:tc>
      </w:tr>
      <w:tr w:rsidR="00874F18" w:rsidRPr="006B679A" w14:paraId="04A1B3D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E9163D" w14:textId="77777777" w:rsidR="00874F18" w:rsidRPr="006B679A" w:rsidRDefault="00874F18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071447" w14:textId="77777777" w:rsidR="00874F18" w:rsidRPr="00BE2516" w:rsidRDefault="00BE2516" w:rsidP="00BE25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дијалошка</w:t>
            </w:r>
            <w:proofErr w:type="spellEnd"/>
            <w:r w:rsidRPr="00BE2516">
              <w:rPr>
                <w:rFonts w:cs="MyriadPro-Regular"/>
              </w:rPr>
              <w:t xml:space="preserve">, </w:t>
            </w:r>
            <w:proofErr w:type="spellStart"/>
            <w:r w:rsidRPr="00BE2516">
              <w:rPr>
                <w:rFonts w:cs="MyriadPro-Regular"/>
              </w:rPr>
              <w:t>текстуална</w:t>
            </w:r>
            <w:proofErr w:type="spellEnd"/>
            <w:r w:rsidRPr="00BE2516">
              <w:rPr>
                <w:rFonts w:cs="MyriadPro-Regular"/>
              </w:rPr>
              <w:t xml:space="preserve">, </w:t>
            </w:r>
            <w:proofErr w:type="spellStart"/>
            <w:r w:rsidRPr="00BE2516">
              <w:rPr>
                <w:rFonts w:cs="MyriadPro-Regular"/>
              </w:rPr>
              <w:t>метода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писаних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радова</w:t>
            </w:r>
            <w:proofErr w:type="spellEnd"/>
            <w:r w:rsidRPr="00BE2516">
              <w:rPr>
                <w:rFonts w:cs="MyriadPro-Regular"/>
              </w:rPr>
              <w:t xml:space="preserve">, </w:t>
            </w:r>
            <w:proofErr w:type="spellStart"/>
            <w:r w:rsidRPr="00BE2516">
              <w:rPr>
                <w:rFonts w:cs="MyriadPro-Regular"/>
              </w:rPr>
              <w:t>метода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решавања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проблема</w:t>
            </w:r>
            <w:proofErr w:type="spellEnd"/>
            <w:r w:rsidRPr="00BE2516">
              <w:rPr>
                <w:rFonts w:cs="MyriadPro-Regular"/>
              </w:rPr>
              <w:t xml:space="preserve">, </w:t>
            </w:r>
            <w:proofErr w:type="spellStart"/>
            <w:r w:rsidRPr="00BE2516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874F18" w:rsidRPr="006B679A" w14:paraId="1E48EE75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7D4D52" w14:textId="77777777" w:rsidR="00874F18" w:rsidRPr="006B679A" w:rsidRDefault="00874F18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C1330" w14:textId="77777777" w:rsidR="00874F18" w:rsidRPr="00BE2516" w:rsidRDefault="00BE2516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BE2516">
              <w:rPr>
                <w:rFonts w:cs="MyriadPro-Regular"/>
              </w:rPr>
              <w:t>фронтални</w:t>
            </w:r>
            <w:proofErr w:type="spellEnd"/>
            <w:r w:rsidRPr="00BE2516">
              <w:rPr>
                <w:rFonts w:cs="MyriadPro-Regular"/>
              </w:rPr>
              <w:t xml:space="preserve">, </w:t>
            </w:r>
            <w:proofErr w:type="spellStart"/>
            <w:r w:rsidRPr="00BE251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75B78395" w14:textId="77777777" w:rsidR="00874F18" w:rsidRPr="006B679A" w:rsidRDefault="00874F18" w:rsidP="00874F18">
      <w:pPr>
        <w:rPr>
          <w:rFonts w:eastAsia="Times New Roman" w:cstheme="minorHAnsi"/>
          <w:b/>
          <w:bCs/>
          <w:lang w:val="ru-RU"/>
        </w:rPr>
      </w:pPr>
    </w:p>
    <w:p w14:paraId="1C3FE44A" w14:textId="77777777" w:rsidR="00874F18" w:rsidRPr="006B679A" w:rsidRDefault="00874F18" w:rsidP="00874F1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61D6A" w:rsidRPr="006B679A" w14:paraId="0038F3A9" w14:textId="77777777" w:rsidTr="00DB5D2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B740AD" w14:textId="7342A67F" w:rsidR="00C61D6A" w:rsidRPr="006B679A" w:rsidRDefault="00C61D6A" w:rsidP="00C61D6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74F18" w:rsidRPr="006B679A" w14:paraId="098FDDB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5B9C8" w14:textId="77777777" w:rsidR="00874F18" w:rsidRPr="006B679A" w:rsidRDefault="00874F18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511C2" w14:textId="77777777" w:rsidR="00874F18" w:rsidRPr="006B679A" w:rsidRDefault="00874F18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73316" w14:textId="77777777" w:rsidR="00874F18" w:rsidRPr="006B679A" w:rsidRDefault="00874F18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74F18" w:rsidRPr="006B679A" w14:paraId="34D1EEA3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3864CD" w14:textId="77777777" w:rsidR="00874F18" w:rsidRPr="006B679A" w:rsidRDefault="00874F18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18011B2" w14:textId="44B25AA5" w:rsidR="00874F18" w:rsidRPr="006B679A" w:rsidRDefault="00BE2516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 w:rsidR="00874F1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874F1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74F1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40B020" w14:textId="1B4A01DB" w:rsidR="00874F18" w:rsidRPr="00BE2516" w:rsidRDefault="00BE2516" w:rsidP="00C61D6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E2516">
              <w:rPr>
                <w:rFonts w:cs="MyriadPro-Regular"/>
              </w:rPr>
              <w:t>поставља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питања</w:t>
            </w:r>
            <w:proofErr w:type="spellEnd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94111" w14:textId="3E9FC94A" w:rsidR="00874F18" w:rsidRPr="00BE2516" w:rsidRDefault="00BE2516" w:rsidP="00C61D6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E2516">
              <w:rPr>
                <w:rFonts w:cs="MyriadPro-Regular"/>
              </w:rPr>
              <w:t>одговарају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на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питања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наставника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</w:tc>
      </w:tr>
      <w:tr w:rsidR="00874F18" w:rsidRPr="006B679A" w14:paraId="73F263B6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CA54C" w14:textId="77777777" w:rsidR="00874F18" w:rsidRPr="006B679A" w:rsidRDefault="00874F18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1E5CC2" w14:textId="094C4F26" w:rsidR="00874F18" w:rsidRPr="006B679A" w:rsidRDefault="00BE2516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="00874F1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874F1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874F1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D9339A" w14:textId="2FB4FBA2" w:rsidR="00BE2516" w:rsidRPr="00BE2516" w:rsidRDefault="00BE2516" w:rsidP="00BE251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најављује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наставну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јединицу</w:t>
            </w:r>
            <w:proofErr w:type="spellEnd"/>
            <w:r w:rsidRPr="00BE2516">
              <w:rPr>
                <w:rFonts w:cs="MyriadPro-Regular"/>
              </w:rPr>
              <w:t xml:space="preserve"> и </w:t>
            </w:r>
            <w:proofErr w:type="spellStart"/>
            <w:r w:rsidRPr="00BE2516">
              <w:rPr>
                <w:rFonts w:cs="MyriadPro-Regular"/>
              </w:rPr>
              <w:t>истиче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циљ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часа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769D6C77" w14:textId="4D26505D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чита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1057030D" w14:textId="51E5E9CF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задаје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задатке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751CB9E6" w14:textId="7C4784DC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посматра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6A14A4E3" w14:textId="5EC0E3E1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усмерава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35068DE1" w14:textId="28F32799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помаже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577DBC6A" w14:textId="1342F1E6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BE2516">
              <w:rPr>
                <w:rFonts w:cs="MyriadPro-Regular"/>
              </w:rPr>
              <w:t>прати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0DB219E2" w14:textId="0A46CBD1" w:rsidR="00874F18" w:rsidRPr="00BE2516" w:rsidRDefault="00BE2516" w:rsidP="00BE25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E2516">
              <w:rPr>
                <w:rFonts w:cs="MyriadPro-Regular"/>
              </w:rPr>
              <w:t>вреднује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7B1BF" w14:textId="12F9DEA6" w:rsidR="00BE2516" w:rsidRPr="00BE2516" w:rsidRDefault="00874F18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користе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мултимедијалне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садржаје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4A8A9A2B" w14:textId="16DF33B7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читају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42493CC9" w14:textId="0BCFA9CF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издвајају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0EADCAB5" w14:textId="38B211C3" w:rsidR="00BE2516" w:rsidRPr="00BE2516" w:rsidRDefault="00BE2516" w:rsidP="00BE251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проналазе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6C32CD14" w14:textId="60EDCE17" w:rsidR="00874F18" w:rsidRPr="00BE2516" w:rsidRDefault="00BE2516" w:rsidP="00C61D6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BE2516">
              <w:rPr>
                <w:rFonts w:cs="MyriadPro-Regular"/>
              </w:rPr>
              <w:t>решавају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задатке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</w:tc>
      </w:tr>
      <w:tr w:rsidR="00874F18" w:rsidRPr="006B679A" w14:paraId="20B3BE5D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E8293D" w14:textId="77777777" w:rsidR="00874F18" w:rsidRPr="006B679A" w:rsidRDefault="00874F18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82E732" w14:textId="42D5B33D" w:rsidR="00874F18" w:rsidRPr="006B679A" w:rsidRDefault="00874F18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EC416E" w14:textId="5905BA6F" w:rsidR="00874F18" w:rsidRPr="00BE2516" w:rsidRDefault="00BE2516" w:rsidP="00BE25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BE2516">
              <w:rPr>
                <w:rFonts w:cstheme="minorHAnsi"/>
                <w:lang w:val="ru-RU"/>
              </w:rPr>
              <w:t>организује активности</w:t>
            </w:r>
            <w:r w:rsidR="00C61D6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96F1C1" w14:textId="1E0827BE" w:rsidR="00874F18" w:rsidRPr="00BE2516" w:rsidRDefault="00BE2516" w:rsidP="00BE251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BE2516">
              <w:rPr>
                <w:rFonts w:cs="MyriadPro-Regular"/>
              </w:rPr>
              <w:t>илуструју</w:t>
            </w:r>
            <w:proofErr w:type="spellEnd"/>
            <w:r w:rsidR="00C61D6A">
              <w:rPr>
                <w:rFonts w:cs="MyriadPro-Regular"/>
                <w:lang w:val="sr-Cyrl-RS"/>
              </w:rPr>
              <w:t>;</w:t>
            </w:r>
          </w:p>
          <w:p w14:paraId="58C535F4" w14:textId="0A00329B" w:rsidR="00BE2516" w:rsidRPr="00BE2516" w:rsidRDefault="00BE2516" w:rsidP="00BE251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theme="minorHAnsi"/>
                <w:lang w:val="ru-RU"/>
              </w:rPr>
            </w:pPr>
            <w:proofErr w:type="spellStart"/>
            <w:r w:rsidRPr="00BE2516">
              <w:rPr>
                <w:rFonts w:cs="MyriadPro-Regular"/>
              </w:rPr>
              <w:t>слушају</w:t>
            </w:r>
            <w:proofErr w:type="spellEnd"/>
            <w:r w:rsidR="00D23F0B">
              <w:rPr>
                <w:rFonts w:cs="MyriadPro-Regular"/>
                <w:lang w:val="sr-Cyrl-RS"/>
              </w:rPr>
              <w:t>.</w:t>
            </w:r>
            <w:r w:rsidRPr="00BE2516">
              <w:rPr>
                <w:rFonts w:cs="MyriadPro-Regular"/>
              </w:rPr>
              <w:t xml:space="preserve"> </w:t>
            </w:r>
          </w:p>
        </w:tc>
      </w:tr>
      <w:tr w:rsidR="00874F18" w:rsidRPr="006B679A" w14:paraId="5835CC1A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ABEC4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D953BE6" w14:textId="77777777" w:rsidR="00874F18" w:rsidRPr="006B679A" w:rsidRDefault="00874F18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27A01A" w14:textId="77777777" w:rsidR="00874F18" w:rsidRPr="00BE2516" w:rsidRDefault="00BE2516" w:rsidP="00BE251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BE2516">
              <w:rPr>
                <w:rFonts w:cs="MyriadPro-Regular"/>
              </w:rPr>
              <w:t>Наставник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ће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на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часу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идентификовати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ситуације</w:t>
            </w:r>
            <w:proofErr w:type="spellEnd"/>
            <w:r w:rsidRPr="00BE2516">
              <w:rPr>
                <w:rFonts w:cs="MyriadPro-Regular"/>
              </w:rPr>
              <w:t xml:space="preserve"> (</w:t>
            </w:r>
            <w:proofErr w:type="spellStart"/>
            <w:r w:rsidRPr="00BE2516">
              <w:rPr>
                <w:rFonts w:cs="MyriadPro-Regular"/>
              </w:rPr>
              <w:t>посматрањем</w:t>
            </w:r>
            <w:proofErr w:type="spellEnd"/>
            <w:r w:rsidRPr="00BE2516">
              <w:rPr>
                <w:rFonts w:cs="MyriadPro-Regular"/>
              </w:rPr>
              <w:t xml:space="preserve">, </w:t>
            </w:r>
            <w:proofErr w:type="spellStart"/>
            <w:r w:rsidRPr="00BE2516">
              <w:rPr>
                <w:rFonts w:cs="MyriadPro-Regular"/>
              </w:rPr>
              <w:t>праћењем</w:t>
            </w:r>
            <w:proofErr w:type="spellEnd"/>
            <w:r w:rsidRPr="00BE2516">
              <w:rPr>
                <w:rFonts w:cs="MyriadPro-Regular"/>
              </w:rPr>
              <w:t xml:space="preserve"> и </w:t>
            </w:r>
            <w:proofErr w:type="spellStart"/>
            <w:r w:rsidRPr="00BE2516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испитивањем</w:t>
            </w:r>
            <w:proofErr w:type="spellEnd"/>
            <w:r w:rsidRPr="00BE2516">
              <w:rPr>
                <w:rFonts w:cs="MyriadPro-Regular"/>
              </w:rPr>
              <w:t xml:space="preserve">) у </w:t>
            </w:r>
            <w:proofErr w:type="spellStart"/>
            <w:r w:rsidRPr="00BE2516">
              <w:rPr>
                <w:rFonts w:cs="MyriadPro-Regular"/>
              </w:rPr>
              <w:t>којима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ће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ученици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показати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постигнути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ниво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очекиваних</w:t>
            </w:r>
            <w:proofErr w:type="spellEnd"/>
            <w:r w:rsidRPr="00BE2516">
              <w:rPr>
                <w:rFonts w:cs="MyriadPro-Regular"/>
              </w:rPr>
              <w:t xml:space="preserve"> </w:t>
            </w:r>
            <w:proofErr w:type="spellStart"/>
            <w:r w:rsidRPr="00BE2516">
              <w:rPr>
                <w:rFonts w:cs="MyriadPro-Regular"/>
              </w:rPr>
              <w:t>исхода</w:t>
            </w:r>
            <w:proofErr w:type="spellEnd"/>
            <w:r w:rsidRPr="00BE2516">
              <w:rPr>
                <w:rFonts w:cs="MyriadPro-Regular"/>
              </w:rPr>
              <w:t>.</w:t>
            </w:r>
          </w:p>
        </w:tc>
      </w:tr>
      <w:tr w:rsidR="00874F18" w:rsidRPr="007B6970" w14:paraId="7C161927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E3E64D" w14:textId="77777777" w:rsidR="00874F18" w:rsidRPr="007B6970" w:rsidRDefault="00874F18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C06DE2F" w14:textId="77777777" w:rsidR="00874F18" w:rsidRPr="007B6970" w:rsidRDefault="00874F18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E866C1E" w14:textId="77777777" w:rsidR="00874F18" w:rsidRPr="007B6970" w:rsidRDefault="00874F18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5EE99D6" w14:textId="77777777" w:rsidR="00874F18" w:rsidRPr="007B6970" w:rsidRDefault="00874F18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D905F89" w14:textId="77777777" w:rsidR="00874F18" w:rsidRPr="007B6970" w:rsidRDefault="00874F18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6ADFED6" w14:textId="77777777" w:rsidR="00874F18" w:rsidRPr="007B6970" w:rsidRDefault="00874F18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4EA47E56" w14:textId="77777777" w:rsidR="004D4513" w:rsidRDefault="004D4513" w:rsidP="00C61D6A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CD805" w14:textId="77777777" w:rsidR="00CC4417" w:rsidRDefault="00CC4417" w:rsidP="00C61D6A">
      <w:pPr>
        <w:spacing w:after="0" w:line="240" w:lineRule="auto"/>
      </w:pPr>
      <w:r>
        <w:separator/>
      </w:r>
    </w:p>
  </w:endnote>
  <w:endnote w:type="continuationSeparator" w:id="0">
    <w:p w14:paraId="0914D1A4" w14:textId="77777777" w:rsidR="00CC4417" w:rsidRDefault="00CC4417" w:rsidP="00C61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D06455C" w14:textId="6530404B" w:rsidR="00C61D6A" w:rsidRDefault="00C61D6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61</w:t>
        </w:r>
      </w:p>
    </w:sdtContent>
  </w:sdt>
  <w:p w14:paraId="21740DC9" w14:textId="77777777" w:rsidR="00C61D6A" w:rsidRDefault="00C61D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C563B" w14:textId="77777777" w:rsidR="00CC4417" w:rsidRDefault="00CC4417" w:rsidP="00C61D6A">
      <w:pPr>
        <w:spacing w:after="0" w:line="240" w:lineRule="auto"/>
      </w:pPr>
      <w:r>
        <w:separator/>
      </w:r>
    </w:p>
  </w:footnote>
  <w:footnote w:type="continuationSeparator" w:id="0">
    <w:p w14:paraId="5D356373" w14:textId="77777777" w:rsidR="00CC4417" w:rsidRDefault="00CC4417" w:rsidP="00C61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625D4"/>
    <w:multiLevelType w:val="hybridMultilevel"/>
    <w:tmpl w:val="A878922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BF80B2F"/>
    <w:multiLevelType w:val="hybridMultilevel"/>
    <w:tmpl w:val="3F10B58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E65DCA"/>
    <w:multiLevelType w:val="hybridMultilevel"/>
    <w:tmpl w:val="97D2023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F18"/>
    <w:rsid w:val="004D4513"/>
    <w:rsid w:val="00874F18"/>
    <w:rsid w:val="00BE2516"/>
    <w:rsid w:val="00C61D6A"/>
    <w:rsid w:val="00C757AB"/>
    <w:rsid w:val="00CC4417"/>
    <w:rsid w:val="00D23F0B"/>
    <w:rsid w:val="00D92178"/>
    <w:rsid w:val="00E1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8249D"/>
  <w15:docId w15:val="{02E6133B-93B8-4D1A-882F-EFBAC423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F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4F18"/>
    <w:pPr>
      <w:ind w:left="720"/>
      <w:contextualSpacing/>
    </w:pPr>
  </w:style>
  <w:style w:type="table" w:styleId="TableGrid">
    <w:name w:val="Table Grid"/>
    <w:basedOn w:val="TableNormal"/>
    <w:uiPriority w:val="59"/>
    <w:rsid w:val="00874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74F1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61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D6A"/>
  </w:style>
  <w:style w:type="paragraph" w:styleId="Footer">
    <w:name w:val="footer"/>
    <w:basedOn w:val="Normal"/>
    <w:link w:val="FooterChar"/>
    <w:uiPriority w:val="99"/>
    <w:unhideWhenUsed/>
    <w:rsid w:val="00C61D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D6A"/>
  </w:style>
  <w:style w:type="paragraph" w:styleId="BalloonText">
    <w:name w:val="Balloon Text"/>
    <w:basedOn w:val="Normal"/>
    <w:link w:val="BalloonTextChar"/>
    <w:uiPriority w:val="99"/>
    <w:semiHidden/>
    <w:unhideWhenUsed/>
    <w:rsid w:val="00D23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2019-07-09T15:35:00Z</dcterms:created>
  <dcterms:modified xsi:type="dcterms:W3CDTF">2019-07-14T04:47:00Z</dcterms:modified>
</cp:coreProperties>
</file>